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75F8C" w14:textId="3DEDBE84" w:rsidR="007B3C91" w:rsidRPr="00C73D0F" w:rsidRDefault="009B1F1C" w:rsidP="00C73D0F">
      <w:pPr>
        <w:jc w:val="right"/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Racibórz, 20 stycznia 2021r.</w:t>
      </w:r>
    </w:p>
    <w:p w14:paraId="64B296C8" w14:textId="324F65C7" w:rsidR="009B1F1C" w:rsidRPr="00C73D0F" w:rsidRDefault="009B1F1C">
      <w:pPr>
        <w:rPr>
          <w:rFonts w:ascii="Arial" w:hAnsi="Arial" w:cs="Arial"/>
          <w:sz w:val="24"/>
          <w:szCs w:val="24"/>
        </w:rPr>
      </w:pPr>
    </w:p>
    <w:p w14:paraId="2B004515" w14:textId="687FE213" w:rsidR="009B1F1C" w:rsidRPr="0055579A" w:rsidRDefault="009B1F1C">
      <w:pPr>
        <w:rPr>
          <w:rFonts w:ascii="Arial" w:hAnsi="Arial" w:cs="Arial"/>
          <w:b/>
          <w:bCs/>
          <w:sz w:val="24"/>
          <w:szCs w:val="24"/>
        </w:rPr>
      </w:pPr>
      <w:r w:rsidRPr="0055579A">
        <w:rPr>
          <w:rFonts w:ascii="Arial" w:hAnsi="Arial" w:cs="Arial"/>
          <w:b/>
          <w:bCs/>
          <w:sz w:val="24"/>
          <w:szCs w:val="24"/>
        </w:rPr>
        <w:t>Informacja dotycząca rekrutacji do projektu „Wsparcie organizacji usług społecznych”</w:t>
      </w:r>
    </w:p>
    <w:p w14:paraId="0D10F0DC" w14:textId="5DF4E85C" w:rsidR="009B1F1C" w:rsidRPr="0055579A" w:rsidRDefault="009B1F1C">
      <w:pPr>
        <w:rPr>
          <w:rFonts w:ascii="Arial" w:hAnsi="Arial" w:cs="Arial"/>
          <w:b/>
          <w:bCs/>
          <w:sz w:val="24"/>
          <w:szCs w:val="24"/>
        </w:rPr>
      </w:pPr>
    </w:p>
    <w:p w14:paraId="1782F35B" w14:textId="72C745AB" w:rsidR="009B1F1C" w:rsidRPr="00C73D0F" w:rsidRDefault="009B1F1C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Ośrodek Pomocy Społecznej w Raciborzu </w:t>
      </w:r>
      <w:r w:rsidR="00DD4AEC" w:rsidRPr="00C73D0F">
        <w:rPr>
          <w:rFonts w:ascii="Arial" w:hAnsi="Arial" w:cs="Arial"/>
          <w:sz w:val="24"/>
          <w:szCs w:val="24"/>
        </w:rPr>
        <w:t>rozpoczyna rekrutację uczestników do projektu „Wsparcie organizacji usług społecznych” współfinansowanego ze środków Unii Europejskiej w ramach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 Europejskiego Funduszu Społecznego, w ramach Regionalnego Programu 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Operacyjnego Województwa Śląskiego na lata 2014-2020 , oś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Priorytetow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IX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: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Włączenie społeczne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,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 Działanie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: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9.2 Dostępne i efektywne usługi społeczne i zdrowotne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>Poddziałanie 9.2.2. Rozwój usług społecznych i zdrowotnych- RIT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14:paraId="61C89C91" w14:textId="7CA67041" w:rsidR="002E1F77" w:rsidRPr="00C73D0F" w:rsidRDefault="002E1F77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color w:val="000000"/>
          <w:spacing w:val="-3"/>
          <w:sz w:val="24"/>
          <w:szCs w:val="24"/>
        </w:rPr>
        <w:t>Rozpoczniemy od naboru uczestników do zadania nr2 Usługi świadczone w mieszkaniach wspomaganych</w:t>
      </w:r>
      <w:r w:rsidR="000140ED" w:rsidRPr="00C73D0F">
        <w:rPr>
          <w:rFonts w:ascii="Arial" w:hAnsi="Arial" w:cs="Arial"/>
          <w:color w:val="000000"/>
          <w:spacing w:val="-3"/>
          <w:sz w:val="24"/>
          <w:szCs w:val="24"/>
        </w:rPr>
        <w:t>. Nabór będzie prowadzony trybie ciągłym, pierwszy termin przyjmowania i weryfikacji zgłoszeń to 2</w:t>
      </w:r>
      <w:r w:rsidR="003B5BE5" w:rsidRPr="00C73D0F">
        <w:rPr>
          <w:rFonts w:ascii="Arial" w:hAnsi="Arial" w:cs="Arial"/>
          <w:color w:val="000000"/>
          <w:spacing w:val="-3"/>
          <w:sz w:val="24"/>
          <w:szCs w:val="24"/>
        </w:rPr>
        <w:t>7</w:t>
      </w:r>
      <w:r w:rsidR="000140ED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stycznia 2021r do </w:t>
      </w:r>
      <w:r w:rsidR="003B5BE5" w:rsidRPr="00C73D0F">
        <w:rPr>
          <w:rFonts w:ascii="Arial" w:hAnsi="Arial" w:cs="Arial"/>
          <w:color w:val="000000"/>
          <w:spacing w:val="-3"/>
          <w:sz w:val="24"/>
          <w:szCs w:val="24"/>
        </w:rPr>
        <w:t>10</w:t>
      </w:r>
      <w:r w:rsidR="000140ED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lutego2021r.</w:t>
      </w:r>
    </w:p>
    <w:p w14:paraId="27E52400" w14:textId="3A47774E" w:rsidR="00981365" w:rsidRPr="00C73D0F" w:rsidRDefault="000140ED" w:rsidP="00981365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color w:val="000000"/>
          <w:spacing w:val="-3"/>
          <w:sz w:val="24"/>
          <w:szCs w:val="24"/>
        </w:rPr>
        <w:t>Dysponujemy 20-oma miejscami w 16 mieszkaniach wspomaganych- 12 mieszkań 1- osobowych i 4 mieszkania 2-osobowe.Mieszkania przeznaczone są dla osób starszych niepełnosprawnych i niesamodzielnych</w:t>
      </w:r>
      <w:r w:rsidR="00D10ABA" w:rsidRPr="00C73D0F">
        <w:rPr>
          <w:rFonts w:ascii="Arial" w:hAnsi="Arial" w:cs="Arial"/>
          <w:color w:val="000000"/>
          <w:spacing w:val="-3"/>
          <w:sz w:val="24"/>
          <w:szCs w:val="24"/>
        </w:rPr>
        <w:t>, zarówno kobiet jak i mężczyzn.</w:t>
      </w:r>
      <w:r w:rsidR="00981365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14:paraId="64DA7699" w14:textId="0A327B45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b/>
          <w:i/>
          <w:sz w:val="24"/>
          <w:szCs w:val="24"/>
        </w:rPr>
        <w:t xml:space="preserve">Mieszkanie wspomagane  </w:t>
      </w:r>
      <w:r w:rsidRPr="00C73D0F">
        <w:rPr>
          <w:rFonts w:ascii="Arial" w:hAnsi="Arial" w:cs="Arial"/>
          <w:sz w:val="24"/>
          <w:szCs w:val="24"/>
        </w:rPr>
        <w:t>to usługa społeczna świadczona w społeczności lokalnej w postaci mieszkania lub domu, przygotowującego osoby w nim przebywające, pod opieką specjalistów, do prowadzenia samodzielnego życia lub zapewniającego pomoc</w:t>
      </w:r>
      <w:r w:rsidR="00265488">
        <w:rPr>
          <w:rFonts w:ascii="Arial" w:hAnsi="Arial" w:cs="Arial"/>
          <w:sz w:val="24"/>
          <w:szCs w:val="24"/>
        </w:rPr>
        <w:t xml:space="preserve"> </w:t>
      </w:r>
      <w:r w:rsidRPr="00C73D0F">
        <w:rPr>
          <w:rFonts w:ascii="Arial" w:hAnsi="Arial" w:cs="Arial"/>
          <w:sz w:val="24"/>
          <w:szCs w:val="24"/>
        </w:rPr>
        <w:t xml:space="preserve">w prowadzeniu samodzielnego życia. </w:t>
      </w:r>
    </w:p>
    <w:p w14:paraId="307FCECE" w14:textId="09A03C2A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Kto może wziąć udział w projekcie?</w:t>
      </w:r>
    </w:p>
    <w:p w14:paraId="6330C291" w14:textId="2894E4A8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Osoby spełniające łącznie poniższe warunki:</w:t>
      </w:r>
    </w:p>
    <w:p w14:paraId="7314B8DA" w14:textId="1BF4ED79" w:rsidR="00640E64" w:rsidRPr="00C73D0F" w:rsidRDefault="00640E6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- Osoby z orzeczeniem niepełnosprawności( wymagany dokument potwierdzający niepełnosprawność) lub niesamodzielności (wymagane zaświadczenie lekarski z oceną wg skali </w:t>
      </w:r>
      <w:proofErr w:type="spellStart"/>
      <w:r w:rsidRPr="00C73D0F">
        <w:rPr>
          <w:rFonts w:ascii="Arial" w:hAnsi="Arial" w:cs="Arial"/>
          <w:sz w:val="24"/>
          <w:szCs w:val="24"/>
        </w:rPr>
        <w:t>Barthel</w:t>
      </w:r>
      <w:proofErr w:type="spellEnd"/>
      <w:r w:rsidRPr="00C73D0F">
        <w:rPr>
          <w:rFonts w:ascii="Arial" w:hAnsi="Arial" w:cs="Arial"/>
          <w:sz w:val="24"/>
          <w:szCs w:val="24"/>
        </w:rPr>
        <w:t>)</w:t>
      </w:r>
    </w:p>
    <w:p w14:paraId="4BD45AF4" w14:textId="3E6B824D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Osoby będące mieszkańcami miasta Racibórz</w:t>
      </w:r>
    </w:p>
    <w:p w14:paraId="3D729160" w14:textId="6579C0A1" w:rsidR="00640E64" w:rsidRPr="00C73D0F" w:rsidRDefault="00640E6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Osoby, które nie odbywają kary pozbawienia wolności, z wyjątkiem osób objętych dozorem elektronicznym</w:t>
      </w:r>
      <w:r w:rsidR="00D10ABA" w:rsidRPr="00C73D0F">
        <w:rPr>
          <w:rFonts w:ascii="Arial" w:hAnsi="Arial" w:cs="Arial"/>
          <w:sz w:val="24"/>
          <w:szCs w:val="24"/>
        </w:rPr>
        <w:t>.</w:t>
      </w:r>
    </w:p>
    <w:p w14:paraId="0ADFD3E2" w14:textId="4B722397" w:rsidR="00D10ABA" w:rsidRPr="00C73D0F" w:rsidRDefault="00D10ABA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Co oferujemy w ramach projektu?</w:t>
      </w:r>
    </w:p>
    <w:p w14:paraId="74CC2B53" w14:textId="0B9F6963" w:rsidR="00D10ABA" w:rsidRPr="00C73D0F" w:rsidRDefault="00D10ABA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Pobyt czasowy lub stały w mieszkaniu przystosowanym dla osób niepełnosprawnych,</w:t>
      </w:r>
    </w:p>
    <w:p w14:paraId="0038EE49" w14:textId="65D3C418" w:rsidR="00D10ABA" w:rsidRPr="00C73D0F" w:rsidRDefault="00D10ABA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lastRenderedPageBreak/>
        <w:t>- Wsparcie opiekuna mieszkań wspomaganych, pielęgniarki, psychologa, rehabilitanta w zakresie niezbędnym do samodzielnego funkcjonowania osoby</w:t>
      </w:r>
      <w:r w:rsidR="00E06E22" w:rsidRPr="00C73D0F">
        <w:rPr>
          <w:rFonts w:ascii="Arial" w:hAnsi="Arial" w:cs="Arial"/>
          <w:sz w:val="24"/>
          <w:szCs w:val="24"/>
        </w:rPr>
        <w:t>,</w:t>
      </w:r>
    </w:p>
    <w:p w14:paraId="3C3B002A" w14:textId="6A9B6F9D" w:rsidR="00E06E22" w:rsidRPr="00C73D0F" w:rsidRDefault="00E06E2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Możliwość wyposażenia mieszkania we własne meble i sprzęty,</w:t>
      </w:r>
    </w:p>
    <w:p w14:paraId="7D9AA033" w14:textId="6815DCC8" w:rsidR="00D10ABA" w:rsidRPr="00C73D0F" w:rsidRDefault="00E06E2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Możliwość korzystania osób zakwalifikowanych z organizowanych przez Ośrodek Wsparcia warsztatów</w:t>
      </w:r>
      <w:r w:rsidR="00D10ABA" w:rsidRPr="00C73D0F">
        <w:rPr>
          <w:rFonts w:ascii="Arial" w:hAnsi="Arial" w:cs="Arial"/>
          <w:sz w:val="24"/>
          <w:szCs w:val="24"/>
        </w:rPr>
        <w:t xml:space="preserve"> </w:t>
      </w:r>
      <w:r w:rsidRPr="00C73D0F">
        <w:rPr>
          <w:rFonts w:ascii="Arial" w:hAnsi="Arial" w:cs="Arial"/>
          <w:sz w:val="24"/>
          <w:szCs w:val="24"/>
        </w:rPr>
        <w:t>i usług aktywizujących.</w:t>
      </w:r>
    </w:p>
    <w:p w14:paraId="29C3E370" w14:textId="4AA887DE" w:rsidR="00E06E22" w:rsidRPr="00C73D0F" w:rsidRDefault="00E06E2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Oferowane wsparcie będzie uzależnione od indywidualnie opracowanego </w:t>
      </w:r>
      <w:r w:rsidR="00A55F42" w:rsidRPr="00C73D0F">
        <w:rPr>
          <w:rFonts w:ascii="Arial" w:hAnsi="Arial" w:cs="Arial"/>
          <w:sz w:val="24"/>
          <w:szCs w:val="24"/>
        </w:rPr>
        <w:t>programu wspierania ustalonego w kontrakcie.</w:t>
      </w:r>
    </w:p>
    <w:p w14:paraId="3E711C00" w14:textId="74724B28" w:rsidR="00A55F42" w:rsidRPr="00C73D0F" w:rsidRDefault="00A55F4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Ze względu na sytuację epidemiczną zarówno rekrutacja jak też realizacja wsparcia będzie się odbywać </w:t>
      </w:r>
      <w:r w:rsidR="00054875" w:rsidRPr="00C73D0F">
        <w:rPr>
          <w:rFonts w:ascii="Arial" w:hAnsi="Arial" w:cs="Arial"/>
          <w:sz w:val="24"/>
          <w:szCs w:val="24"/>
        </w:rPr>
        <w:t>z zachowaniem reżimu sanitarnego.</w:t>
      </w:r>
    </w:p>
    <w:p w14:paraId="5FBA3245" w14:textId="05275AE9" w:rsidR="00054875" w:rsidRPr="00C73D0F" w:rsidRDefault="00054875" w:rsidP="00981365">
      <w:pPr>
        <w:rPr>
          <w:rFonts w:ascii="Arial" w:hAnsi="Arial" w:cs="Arial"/>
          <w:sz w:val="24"/>
          <w:szCs w:val="24"/>
        </w:rPr>
      </w:pPr>
    </w:p>
    <w:p w14:paraId="619EFDA0" w14:textId="04B1EDC8" w:rsidR="00A97CF4" w:rsidRPr="00C73D0F" w:rsidRDefault="0005487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Jakie dokumenty należy złożyć</w:t>
      </w:r>
      <w:r w:rsidR="0055579A">
        <w:rPr>
          <w:rFonts w:ascii="Arial" w:hAnsi="Arial" w:cs="Arial"/>
          <w:sz w:val="24"/>
          <w:szCs w:val="24"/>
        </w:rPr>
        <w:t>?</w:t>
      </w:r>
    </w:p>
    <w:p w14:paraId="3B36E23C" w14:textId="1287581D" w:rsidR="00A97CF4" w:rsidRPr="00C73D0F" w:rsidRDefault="00A97CF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Formularz zgłoszeniowy dla kandydata do korzystania ze wsparcia w mieszkaniu wspomaganym.</w:t>
      </w:r>
    </w:p>
    <w:p w14:paraId="6D4BFBEB" w14:textId="5093701B" w:rsidR="00A97CF4" w:rsidRPr="00C73D0F" w:rsidRDefault="00A97CF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Orzeczenie o niepełnosprawności lub oświadczenie o niesamodziel</w:t>
      </w:r>
      <w:r w:rsidR="00F87DB3" w:rsidRPr="00C73D0F">
        <w:rPr>
          <w:rFonts w:ascii="Arial" w:hAnsi="Arial" w:cs="Arial"/>
          <w:sz w:val="24"/>
          <w:szCs w:val="24"/>
        </w:rPr>
        <w:t xml:space="preserve">ności (potwierdzone w dalszym etapie rekrutacji zaświadczeniem lekarskim z oceną wg skali </w:t>
      </w:r>
      <w:proofErr w:type="spellStart"/>
      <w:r w:rsidR="00F87DB3" w:rsidRPr="00C73D0F">
        <w:rPr>
          <w:rFonts w:ascii="Arial" w:hAnsi="Arial" w:cs="Arial"/>
          <w:sz w:val="24"/>
          <w:szCs w:val="24"/>
        </w:rPr>
        <w:t>Barthel</w:t>
      </w:r>
      <w:proofErr w:type="spellEnd"/>
      <w:r w:rsidR="00F87DB3" w:rsidRPr="00C73D0F">
        <w:rPr>
          <w:rFonts w:ascii="Arial" w:hAnsi="Arial" w:cs="Arial"/>
          <w:sz w:val="24"/>
          <w:szCs w:val="24"/>
        </w:rPr>
        <w:t xml:space="preserve"> na odpowiednich formularzach)</w:t>
      </w:r>
    </w:p>
    <w:p w14:paraId="43408E74" w14:textId="0CE621E5" w:rsidR="00F87DB3" w:rsidRPr="00C73D0F" w:rsidRDefault="00F87DB3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W dalszym etapie po wstępnej kwalifikacji kandydata wymagana też będzie opinia psychologa o osobie przyjmowanej do mieszkań wspomagan</w:t>
      </w:r>
      <w:r w:rsidR="00616D72" w:rsidRPr="00C73D0F">
        <w:rPr>
          <w:rFonts w:ascii="Arial" w:hAnsi="Arial" w:cs="Arial"/>
          <w:sz w:val="24"/>
          <w:szCs w:val="24"/>
        </w:rPr>
        <w:t>ych.</w:t>
      </w:r>
    </w:p>
    <w:p w14:paraId="73AEF5AD" w14:textId="4CAC3E89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</w:p>
    <w:p w14:paraId="06E7E66A" w14:textId="213ADFF1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REKRUTACA PROWADZONA JEST TRYBIE CIĄGŁYM DO WYCZERPANIA MIEJSC!</w:t>
      </w:r>
    </w:p>
    <w:p w14:paraId="6AADEEC6" w14:textId="3D1A3222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Więcej informacji odnośnie projektu można uzyskać, kontaktując się z biurem projektu.</w:t>
      </w:r>
    </w:p>
    <w:p w14:paraId="3102142D" w14:textId="512BC654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Ośrodek Pomocy Społecznej, ul. Sienkiewicza 1, 47-400 Racibórz </w:t>
      </w:r>
      <w:r w:rsidR="003B5BE5" w:rsidRPr="00C73D0F">
        <w:rPr>
          <w:rFonts w:ascii="Arial" w:hAnsi="Arial" w:cs="Arial"/>
          <w:sz w:val="24"/>
          <w:szCs w:val="24"/>
        </w:rPr>
        <w:t xml:space="preserve"> od poniedziałku do piątku w godzin</w:t>
      </w:r>
      <w:r w:rsidR="00481273" w:rsidRPr="00C73D0F">
        <w:rPr>
          <w:rFonts w:ascii="Arial" w:hAnsi="Arial" w:cs="Arial"/>
          <w:sz w:val="24"/>
          <w:szCs w:val="24"/>
        </w:rPr>
        <w:t>ach od 7.00 – 11.00</w:t>
      </w:r>
    </w:p>
    <w:p w14:paraId="4C2F3694" w14:textId="69DB6280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e-mail:</w:t>
      </w:r>
      <w:r w:rsidR="0055579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5579A" w:rsidRPr="00DB68B3">
          <w:rPr>
            <w:rStyle w:val="Hipercze"/>
            <w:rFonts w:ascii="Arial" w:hAnsi="Arial" w:cs="Arial"/>
            <w:sz w:val="24"/>
            <w:szCs w:val="24"/>
          </w:rPr>
          <w:t>sekretariat@ops-raciborz.pl</w:t>
        </w:r>
      </w:hyperlink>
      <w:r w:rsidR="00FF28B0" w:rsidRPr="00C73D0F">
        <w:rPr>
          <w:rFonts w:ascii="Arial" w:hAnsi="Arial" w:cs="Arial"/>
          <w:sz w:val="24"/>
          <w:szCs w:val="24"/>
        </w:rPr>
        <w:t xml:space="preserve"> tel</w:t>
      </w:r>
      <w:r w:rsidR="0055579A">
        <w:rPr>
          <w:rFonts w:ascii="Arial" w:hAnsi="Arial" w:cs="Arial"/>
          <w:sz w:val="24"/>
          <w:szCs w:val="24"/>
        </w:rPr>
        <w:t>.</w:t>
      </w:r>
      <w:r w:rsidR="00FF28B0" w:rsidRPr="00C73D0F">
        <w:rPr>
          <w:rFonts w:ascii="Arial" w:hAnsi="Arial" w:cs="Arial"/>
          <w:sz w:val="24"/>
          <w:szCs w:val="24"/>
        </w:rPr>
        <w:t xml:space="preserve"> 32 415 26 50 lub</w:t>
      </w:r>
    </w:p>
    <w:p w14:paraId="015C3109" w14:textId="668ECEE9" w:rsidR="00481273" w:rsidRPr="00C73D0F" w:rsidRDefault="00FF28B0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DDPS „przy Placu Wolności”, Plac Wolności 8-9, 47-400 Racibórz</w:t>
      </w:r>
      <w:r w:rsidR="00481273" w:rsidRPr="00C73D0F">
        <w:rPr>
          <w:rFonts w:ascii="Arial" w:hAnsi="Arial" w:cs="Arial"/>
          <w:sz w:val="24"/>
          <w:szCs w:val="24"/>
        </w:rPr>
        <w:t xml:space="preserve"> od poniedziałku do piątku w godzinach od 11.00 do 15.00</w:t>
      </w:r>
    </w:p>
    <w:p w14:paraId="66A88E92" w14:textId="667A11E1" w:rsidR="00FF28B0" w:rsidRPr="00C73D0F" w:rsidRDefault="00FF28B0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C73D0F">
          <w:rPr>
            <w:rStyle w:val="Hipercze"/>
            <w:rFonts w:ascii="Arial" w:hAnsi="Arial" w:cs="Arial"/>
            <w:sz w:val="24"/>
            <w:szCs w:val="24"/>
          </w:rPr>
          <w:t>osrodekwsparcia@ops-raciborz.pl</w:t>
        </w:r>
      </w:hyperlink>
      <w:r w:rsidRPr="00C73D0F">
        <w:rPr>
          <w:rFonts w:ascii="Arial" w:hAnsi="Arial" w:cs="Arial"/>
          <w:sz w:val="24"/>
          <w:szCs w:val="24"/>
        </w:rPr>
        <w:t xml:space="preserve"> tel</w:t>
      </w:r>
      <w:r w:rsidR="0055579A">
        <w:rPr>
          <w:rFonts w:ascii="Arial" w:hAnsi="Arial" w:cs="Arial"/>
          <w:sz w:val="24"/>
          <w:szCs w:val="24"/>
        </w:rPr>
        <w:t>.</w:t>
      </w:r>
      <w:r w:rsidRPr="00C73D0F">
        <w:rPr>
          <w:rFonts w:ascii="Arial" w:hAnsi="Arial" w:cs="Arial"/>
          <w:sz w:val="24"/>
          <w:szCs w:val="24"/>
        </w:rPr>
        <w:t xml:space="preserve"> 506 477 428</w:t>
      </w:r>
    </w:p>
    <w:p w14:paraId="147A9353" w14:textId="11C2A1E2" w:rsidR="00FF28B0" w:rsidRPr="00C73D0F" w:rsidRDefault="00FF28B0" w:rsidP="00981365">
      <w:pPr>
        <w:rPr>
          <w:rFonts w:ascii="Arial" w:hAnsi="Arial" w:cs="Arial"/>
          <w:sz w:val="24"/>
          <w:szCs w:val="24"/>
        </w:rPr>
      </w:pPr>
    </w:p>
    <w:p w14:paraId="72C90E6D" w14:textId="04B9C5BF" w:rsidR="00FF28B0" w:rsidRPr="00C73D0F" w:rsidRDefault="00FF28B0" w:rsidP="00981365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Regulamin Rekrutacji Uczestników Projektu „Wsparcie Organizacji Usług Społecznych”</w:t>
      </w:r>
      <w:r w:rsidR="00EE344C" w:rsidRPr="00C73D0F">
        <w:rPr>
          <w:rFonts w:ascii="Arial" w:hAnsi="Arial" w:cs="Arial"/>
          <w:sz w:val="24"/>
          <w:szCs w:val="24"/>
        </w:rPr>
        <w:t xml:space="preserve"> </w:t>
      </w:r>
      <w:r w:rsidRPr="00C73D0F">
        <w:rPr>
          <w:rFonts w:ascii="Arial" w:hAnsi="Arial" w:cs="Arial"/>
          <w:sz w:val="24"/>
          <w:szCs w:val="24"/>
        </w:rPr>
        <w:t xml:space="preserve">i dokumenty rekrutacyjne </w:t>
      </w:r>
      <w:r w:rsidR="00EE344C" w:rsidRPr="00C73D0F">
        <w:rPr>
          <w:rFonts w:ascii="Arial" w:hAnsi="Arial" w:cs="Arial"/>
          <w:sz w:val="24"/>
          <w:szCs w:val="24"/>
        </w:rPr>
        <w:t xml:space="preserve">dostępne są na stronie </w:t>
      </w:r>
      <w:hyperlink r:id="rId9" w:history="1">
        <w:r w:rsidR="00EE344C" w:rsidRPr="00C73D0F">
          <w:rPr>
            <w:rStyle w:val="Hipercze"/>
            <w:rFonts w:ascii="Arial" w:hAnsi="Arial" w:cs="Arial"/>
            <w:sz w:val="24"/>
            <w:szCs w:val="24"/>
          </w:rPr>
          <w:t>www.ops-raciborz.pl/zakładka</w:t>
        </w:r>
      </w:hyperlink>
      <w:r w:rsidR="00EE344C" w:rsidRPr="00C73D0F">
        <w:rPr>
          <w:rFonts w:ascii="Arial" w:hAnsi="Arial" w:cs="Arial"/>
          <w:sz w:val="24"/>
          <w:szCs w:val="24"/>
        </w:rPr>
        <w:t xml:space="preserve"> Aktualności /Projekt EFS-9.2.2</w:t>
      </w:r>
    </w:p>
    <w:p w14:paraId="7C16373B" w14:textId="77777777" w:rsidR="00981365" w:rsidRPr="00C73D0F" w:rsidRDefault="00981365">
      <w:pPr>
        <w:rPr>
          <w:rFonts w:ascii="Arial" w:hAnsi="Arial" w:cs="Arial"/>
          <w:sz w:val="24"/>
          <w:szCs w:val="24"/>
        </w:rPr>
      </w:pPr>
    </w:p>
    <w:sectPr w:rsidR="00981365" w:rsidRPr="00C73D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20D3C" w14:textId="77777777" w:rsidR="00F6708F" w:rsidRDefault="00F6708F" w:rsidP="0055579A">
      <w:pPr>
        <w:spacing w:after="0" w:line="240" w:lineRule="auto"/>
      </w:pPr>
      <w:r>
        <w:separator/>
      </w:r>
    </w:p>
  </w:endnote>
  <w:endnote w:type="continuationSeparator" w:id="0">
    <w:p w14:paraId="7EB0E4ED" w14:textId="77777777" w:rsidR="00F6708F" w:rsidRDefault="00F6708F" w:rsidP="0055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092D5" w14:textId="77777777" w:rsidR="00F6708F" w:rsidRDefault="00F6708F" w:rsidP="0055579A">
      <w:pPr>
        <w:spacing w:after="0" w:line="240" w:lineRule="auto"/>
      </w:pPr>
      <w:r>
        <w:separator/>
      </w:r>
    </w:p>
  </w:footnote>
  <w:footnote w:type="continuationSeparator" w:id="0">
    <w:p w14:paraId="4D06AEA2" w14:textId="77777777" w:rsidR="00F6708F" w:rsidRDefault="00F6708F" w:rsidP="0055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4193" w14:textId="57EFF3CB" w:rsidR="0055579A" w:rsidRDefault="0055579A" w:rsidP="0055579A">
    <w:pPr>
      <w:pStyle w:val="NormalnyWeb"/>
    </w:pPr>
    <w:r>
      <w:rPr>
        <w:noProof/>
      </w:rPr>
      <w:drawing>
        <wp:inline distT="0" distB="0" distL="0" distR="0" wp14:anchorId="097DB0CC" wp14:editId="634F59F4">
          <wp:extent cx="5760720" cy="563880"/>
          <wp:effectExtent l="0" t="0" r="0" b="7620"/>
          <wp:docPr id="1" name="Obraz 1" descr="Zestaw znaków w poziomie, kolejno od lewej znak Funduszy Europejskich- Program Regionalny, Barwy Rzeczpospolitej Polskiej, Logo Województwa Śląskiego, Znak Unii Europejskiej-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znaków w poziomie, kolejno od lewej znak Funduszy Europejskich- Program Regionalny, Barwy Rzeczpospolitej Polskiej, Logo Województwa Śląskiego, Znak Unii Europejskiej-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A80C0" w14:textId="0288E8BE" w:rsidR="0055579A" w:rsidRDefault="0055579A">
    <w:pPr>
      <w:pStyle w:val="Nagwek"/>
    </w:pPr>
  </w:p>
  <w:p w14:paraId="0B89E6DC" w14:textId="77777777" w:rsidR="0055579A" w:rsidRDefault="00555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329C00E8"/>
    <w:name w:val="WW8Num3"/>
    <w:lvl w:ilvl="0">
      <w:start w:val="1"/>
      <w:numFmt w:val="decimal"/>
      <w:lvlText w:val="%1."/>
      <w:lvlJc w:val="left"/>
      <w:pPr>
        <w:tabs>
          <w:tab w:val="num" w:pos="529"/>
        </w:tabs>
        <w:ind w:left="644" w:hanging="360"/>
      </w:pPr>
      <w:rPr>
        <w:rFonts w:hint="default"/>
        <w:i/>
        <w:spacing w:val="-2"/>
        <w:w w:val="99"/>
        <w:sz w:val="24"/>
        <w:szCs w:val="24"/>
        <w:lang w:val="pl-PL" w:bidi="ar-SA"/>
      </w:rPr>
    </w:lvl>
    <w:lvl w:ilvl="1">
      <w:start w:val="1"/>
      <w:numFmt w:val="lowerLetter"/>
      <w:lvlText w:val="%2."/>
      <w:lvlJc w:val="left"/>
      <w:pPr>
        <w:tabs>
          <w:tab w:val="num" w:pos="529"/>
        </w:tabs>
        <w:ind w:left="634" w:hanging="399"/>
      </w:pPr>
      <w:rPr>
        <w:rFonts w:ascii="Arial" w:eastAsia="Arial" w:hAnsi="Arial" w:cs="Arial" w:hint="default"/>
        <w:b/>
        <w:bCs/>
        <w:i/>
        <w:spacing w:val="-2"/>
        <w:w w:val="99"/>
        <w:sz w:val="20"/>
        <w:szCs w:val="20"/>
        <w:lang w:val="pl-PL" w:bidi="ar-SA"/>
      </w:rPr>
    </w:lvl>
    <w:lvl w:ilvl="2">
      <w:numFmt w:val="bullet"/>
      <w:lvlText w:val="•"/>
      <w:lvlJc w:val="left"/>
      <w:pPr>
        <w:tabs>
          <w:tab w:val="num" w:pos="-191"/>
        </w:tabs>
        <w:ind w:left="809" w:hanging="399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tabs>
          <w:tab w:val="num" w:pos="-191"/>
        </w:tabs>
        <w:ind w:left="1917" w:hanging="399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-191"/>
        </w:tabs>
        <w:ind w:left="3025" w:hanging="399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-191"/>
        </w:tabs>
        <w:ind w:left="4133" w:hanging="399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-191"/>
        </w:tabs>
        <w:ind w:left="5242" w:hanging="399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-191"/>
        </w:tabs>
        <w:ind w:left="6350" w:hanging="399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-191"/>
        </w:tabs>
        <w:ind w:left="7458" w:hanging="399"/>
      </w:pPr>
      <w:rPr>
        <w:rFonts w:ascii="Liberation Serif" w:hAnsi="Liberation Serif" w:cs="Liberation Serif" w:hint="default"/>
        <w:lang w:val="pl-PL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1C"/>
    <w:rsid w:val="000140ED"/>
    <w:rsid w:val="00054875"/>
    <w:rsid w:val="00265488"/>
    <w:rsid w:val="002E1F77"/>
    <w:rsid w:val="003B5BE5"/>
    <w:rsid w:val="00481273"/>
    <w:rsid w:val="0055579A"/>
    <w:rsid w:val="00616D72"/>
    <w:rsid w:val="00640E64"/>
    <w:rsid w:val="007B3C91"/>
    <w:rsid w:val="00981365"/>
    <w:rsid w:val="009B1F1C"/>
    <w:rsid w:val="00A55F42"/>
    <w:rsid w:val="00A97CF4"/>
    <w:rsid w:val="00C73D0F"/>
    <w:rsid w:val="00D10ABA"/>
    <w:rsid w:val="00D6626B"/>
    <w:rsid w:val="00DD4AEC"/>
    <w:rsid w:val="00E06E22"/>
    <w:rsid w:val="00EE344C"/>
    <w:rsid w:val="00F6708F"/>
    <w:rsid w:val="00F87DB3"/>
    <w:rsid w:val="00FC26A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5938E"/>
  <w15:chartTrackingRefBased/>
  <w15:docId w15:val="{F538D2A6-B4C6-4B8E-A9F7-96AAE87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1365"/>
    <w:pPr>
      <w:widowControl w:val="0"/>
      <w:suppressAutoHyphens/>
      <w:autoSpaceDE w:val="0"/>
      <w:spacing w:after="0" w:line="240" w:lineRule="auto"/>
      <w:ind w:left="835" w:hanging="360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28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9A"/>
  </w:style>
  <w:style w:type="paragraph" w:styleId="Stopka">
    <w:name w:val="footer"/>
    <w:basedOn w:val="Normalny"/>
    <w:link w:val="StopkaZnak"/>
    <w:uiPriority w:val="99"/>
    <w:unhideWhenUsed/>
    <w:rsid w:val="0055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9A"/>
  </w:style>
  <w:style w:type="paragraph" w:styleId="NormalnyWeb">
    <w:name w:val="Normal (Web)"/>
    <w:basedOn w:val="Normalny"/>
    <w:uiPriority w:val="99"/>
    <w:semiHidden/>
    <w:unhideWhenUsed/>
    <w:rsid w:val="0055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odekwsparcia@ops-racibo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-raci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s-raciborz.pl/zak&#322;ad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Ośrodek Pomocy Społecznej w Raciborzu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>Informacja dotycząca rekrutacji</dc:subject>
  <dc:creator>Jolanta Rabczuk</dc:creator>
  <cp:keywords/>
  <dc:description>dot. Wsparcie organizacji usług społecznych</dc:description>
  <cp:lastModifiedBy>ADM08-B</cp:lastModifiedBy>
  <cp:revision>7</cp:revision>
  <dcterms:created xsi:type="dcterms:W3CDTF">2021-01-20T10:34:00Z</dcterms:created>
  <dcterms:modified xsi:type="dcterms:W3CDTF">2021-01-26T14:05:00Z</dcterms:modified>
</cp:coreProperties>
</file>